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3D" w:rsidRPr="00890E3D" w:rsidRDefault="00890E3D" w:rsidP="00890E3D">
      <w:pPr>
        <w:ind w:left="0" w:firstLine="567"/>
        <w:jc w:val="center"/>
        <w:rPr>
          <w:b/>
          <w:sz w:val="28"/>
          <w:szCs w:val="28"/>
        </w:rPr>
      </w:pPr>
      <w:bookmarkStart w:id="0" w:name="_GoBack"/>
      <w:r w:rsidRPr="00890E3D">
        <w:rPr>
          <w:b/>
          <w:sz w:val="28"/>
          <w:szCs w:val="28"/>
        </w:rPr>
        <w:t>Родительское собрание «Все начинается с семьи»</w:t>
      </w:r>
    </w:p>
    <w:bookmarkEnd w:id="0"/>
    <w:p w:rsidR="00890E3D" w:rsidRDefault="00890E3D" w:rsidP="00890E3D">
      <w:pPr>
        <w:ind w:left="0" w:firstLine="567"/>
        <w:rPr>
          <w:b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Цель: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- родитель - ребёнок - сотрудничество».</w:t>
      </w: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Задачи: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Помочь родителям понять своих детей; обобщить представления родителей об индивидуальных особенностях своих детей,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ребёнка.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Формировать у родителей культуру поощрения и наказания в семье.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Ознакомить с результатом мониторинга образовательного процесса детей, в соответствии с ФГОС.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1C3E922" wp14:editId="33D3A846">
            <wp:simplePos x="0" y="0"/>
            <wp:positionH relativeFrom="page">
              <wp:posOffset>127638</wp:posOffset>
            </wp:positionH>
            <wp:positionV relativeFrom="page">
              <wp:posOffset>2335779</wp:posOffset>
            </wp:positionV>
            <wp:extent cx="8509" cy="8509"/>
            <wp:effectExtent l="0" t="0" r="0" b="0"/>
            <wp:wrapSquare wrapText="bothSides"/>
            <wp:docPr id="1" name="Picture 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9EB66FC" wp14:editId="36DABE6B">
            <wp:simplePos x="0" y="0"/>
            <wp:positionH relativeFrom="page">
              <wp:posOffset>148911</wp:posOffset>
            </wp:positionH>
            <wp:positionV relativeFrom="page">
              <wp:posOffset>2463417</wp:posOffset>
            </wp:positionV>
            <wp:extent cx="4255" cy="4255"/>
            <wp:effectExtent l="0" t="0" r="0" b="0"/>
            <wp:wrapSquare wrapText="bothSides"/>
            <wp:docPr id="2" name="Picture 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0C7E5CB" wp14:editId="0FC744D6">
            <wp:simplePos x="0" y="0"/>
            <wp:positionH relativeFrom="page">
              <wp:posOffset>199967</wp:posOffset>
            </wp:positionH>
            <wp:positionV relativeFrom="page">
              <wp:posOffset>4454573</wp:posOffset>
            </wp:positionV>
            <wp:extent cx="4255" cy="4255"/>
            <wp:effectExtent l="0" t="0" r="0" b="0"/>
            <wp:wrapSquare wrapText="bothSides"/>
            <wp:docPr id="3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6AA88009" wp14:editId="5D44CABF">
            <wp:simplePos x="0" y="0"/>
            <wp:positionH relativeFrom="page">
              <wp:posOffset>212730</wp:posOffset>
            </wp:positionH>
            <wp:positionV relativeFrom="page">
              <wp:posOffset>4611994</wp:posOffset>
            </wp:positionV>
            <wp:extent cx="8509" cy="12764"/>
            <wp:effectExtent l="0" t="0" r="0" b="0"/>
            <wp:wrapSquare wrapText="bothSides"/>
            <wp:docPr id="4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12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3322F214" wp14:editId="5EADCA4C">
            <wp:simplePos x="0" y="0"/>
            <wp:positionH relativeFrom="page">
              <wp:posOffset>251022</wp:posOffset>
            </wp:positionH>
            <wp:positionV relativeFrom="page">
              <wp:posOffset>5250185</wp:posOffset>
            </wp:positionV>
            <wp:extent cx="4255" cy="4254"/>
            <wp:effectExtent l="0" t="0" r="0" b="0"/>
            <wp:wrapSquare wrapText="bothSides"/>
            <wp:docPr id="5" name="Picture 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4C36A811" wp14:editId="67DA6193">
            <wp:simplePos x="0" y="0"/>
            <wp:positionH relativeFrom="page">
              <wp:posOffset>178693</wp:posOffset>
            </wp:positionH>
            <wp:positionV relativeFrom="page">
              <wp:posOffset>3582379</wp:posOffset>
            </wp:positionV>
            <wp:extent cx="8509" cy="4254"/>
            <wp:effectExtent l="0" t="0" r="0" b="0"/>
            <wp:wrapSquare wrapText="bothSides"/>
            <wp:docPr id="6" name="Picture 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3FDE3698" wp14:editId="4AE1382A">
            <wp:simplePos x="0" y="0"/>
            <wp:positionH relativeFrom="page">
              <wp:posOffset>272295</wp:posOffset>
            </wp:positionH>
            <wp:positionV relativeFrom="page">
              <wp:posOffset>6364891</wp:posOffset>
            </wp:positionV>
            <wp:extent cx="4255" cy="4255"/>
            <wp:effectExtent l="0" t="0" r="0" b="0"/>
            <wp:wrapSquare wrapText="bothSides"/>
            <wp:docPr id="7" name="Picture 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3D348005" wp14:editId="222014B6">
            <wp:simplePos x="0" y="0"/>
            <wp:positionH relativeFrom="page">
              <wp:posOffset>331859</wp:posOffset>
            </wp:positionH>
            <wp:positionV relativeFrom="page">
              <wp:posOffset>8019933</wp:posOffset>
            </wp:positionV>
            <wp:extent cx="8509" cy="4255"/>
            <wp:effectExtent l="0" t="0" r="0" b="0"/>
            <wp:wrapSquare wrapText="bothSides"/>
            <wp:docPr id="8" name="Picture 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43C75C3D" wp14:editId="522A6CFF">
            <wp:simplePos x="0" y="0"/>
            <wp:positionH relativeFrom="page">
              <wp:posOffset>246767</wp:posOffset>
            </wp:positionH>
            <wp:positionV relativeFrom="page">
              <wp:posOffset>5369314</wp:posOffset>
            </wp:positionV>
            <wp:extent cx="8509" cy="8509"/>
            <wp:effectExtent l="0" t="0" r="0" b="0"/>
            <wp:wrapSquare wrapText="bothSides"/>
            <wp:docPr id="9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40A44E80" wp14:editId="7A64527F">
            <wp:simplePos x="0" y="0"/>
            <wp:positionH relativeFrom="page">
              <wp:posOffset>234003</wp:posOffset>
            </wp:positionH>
            <wp:positionV relativeFrom="page">
              <wp:posOffset>5373568</wp:posOffset>
            </wp:positionV>
            <wp:extent cx="4255" cy="4254"/>
            <wp:effectExtent l="0" t="0" r="0" b="0"/>
            <wp:wrapSquare wrapText="bothSides"/>
            <wp:docPr id="10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75BDD5B5" wp14:editId="0EBC7F76">
            <wp:simplePos x="0" y="0"/>
            <wp:positionH relativeFrom="page">
              <wp:posOffset>234003</wp:posOffset>
            </wp:positionH>
            <wp:positionV relativeFrom="page">
              <wp:posOffset>5399096</wp:posOffset>
            </wp:positionV>
            <wp:extent cx="4255" cy="4255"/>
            <wp:effectExtent l="0" t="0" r="0" b="0"/>
            <wp:wrapSquare wrapText="bothSides"/>
            <wp:docPr id="11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70728B56" wp14:editId="7558484B">
            <wp:simplePos x="0" y="0"/>
            <wp:positionH relativeFrom="page">
              <wp:posOffset>370151</wp:posOffset>
            </wp:positionH>
            <wp:positionV relativeFrom="page">
              <wp:posOffset>8960201</wp:posOffset>
            </wp:positionV>
            <wp:extent cx="4255" cy="4255"/>
            <wp:effectExtent l="0" t="0" r="0" b="0"/>
            <wp:wrapSquare wrapText="bothSides"/>
            <wp:docPr id="12" name="Picture 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56DA4E5F" wp14:editId="0FFD665C">
            <wp:simplePos x="0" y="0"/>
            <wp:positionH relativeFrom="page">
              <wp:posOffset>387169</wp:posOffset>
            </wp:positionH>
            <wp:positionV relativeFrom="page">
              <wp:posOffset>8998493</wp:posOffset>
            </wp:positionV>
            <wp:extent cx="4255" cy="4255"/>
            <wp:effectExtent l="0" t="0" r="0" b="0"/>
            <wp:wrapSquare wrapText="bothSides"/>
            <wp:docPr id="13" name="Picture 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074C94B8" wp14:editId="1FF1FA4A">
            <wp:simplePos x="0" y="0"/>
            <wp:positionH relativeFrom="page">
              <wp:posOffset>382915</wp:posOffset>
            </wp:positionH>
            <wp:positionV relativeFrom="page">
              <wp:posOffset>9015511</wp:posOffset>
            </wp:positionV>
            <wp:extent cx="8509" cy="4254"/>
            <wp:effectExtent l="0" t="0" r="0" b="0"/>
            <wp:wrapSquare wrapText="bothSides"/>
            <wp:docPr id="14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09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11B9924" wp14:editId="3ACEACA8">
            <wp:simplePos x="0" y="0"/>
            <wp:positionH relativeFrom="page">
              <wp:posOffset>370151</wp:posOffset>
            </wp:positionH>
            <wp:positionV relativeFrom="page">
              <wp:posOffset>9028275</wp:posOffset>
            </wp:positionV>
            <wp:extent cx="4255" cy="4255"/>
            <wp:effectExtent l="0" t="0" r="0" b="0"/>
            <wp:wrapSquare wrapText="bothSides"/>
            <wp:docPr id="15" name="Pictur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25C273D0" wp14:editId="2FE1B0AE">
            <wp:simplePos x="0" y="0"/>
            <wp:positionH relativeFrom="page">
              <wp:posOffset>370151</wp:posOffset>
            </wp:positionH>
            <wp:positionV relativeFrom="page">
              <wp:posOffset>9062311</wp:posOffset>
            </wp:positionV>
            <wp:extent cx="4255" cy="4255"/>
            <wp:effectExtent l="0" t="0" r="0" b="0"/>
            <wp:wrapSquare wrapText="bothSides"/>
            <wp:docPr id="16" name="Picture 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b/>
          <w:sz w:val="24"/>
          <w:szCs w:val="24"/>
        </w:rPr>
        <w:t>Форма проведения:</w:t>
      </w:r>
      <w:r w:rsidRPr="00890E3D">
        <w:rPr>
          <w:sz w:val="24"/>
          <w:szCs w:val="24"/>
        </w:rPr>
        <w:t xml:space="preserve"> родительская гостиная.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Участники: воспитатели, родители.</w:t>
      </w: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План проведения.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1. Задание для родителей</w:t>
      </w:r>
      <w:r w:rsidRPr="00890E3D">
        <w:rPr>
          <w:noProof/>
          <w:sz w:val="24"/>
          <w:szCs w:val="24"/>
        </w:rPr>
        <w:drawing>
          <wp:inline distT="0" distB="0" distL="0" distR="0" wp14:anchorId="52CAA1B0" wp14:editId="42A9C803">
            <wp:extent cx="21273" cy="25527"/>
            <wp:effectExtent l="0" t="0" r="0" b="0"/>
            <wp:docPr id="17" name="Picture 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273" cy="2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2. Выполнение практического задания на тему «Знаете ли вы своего ребёнка?».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3. Обсуждение темы «Азы воспитания. О вежливости и культуре».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4. </w:t>
      </w:r>
      <w:proofErr w:type="gramStart"/>
      <w:r w:rsidRPr="00890E3D">
        <w:rPr>
          <w:sz w:val="24"/>
          <w:szCs w:val="24"/>
        </w:rPr>
        <w:t>Решение педагогической ситуации</w:t>
      </w:r>
      <w:proofErr w:type="gramEnd"/>
      <w:r w:rsidRPr="00890E3D">
        <w:rPr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5. Игра-задание со счетными палочками.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6. Вопросы на засыпку,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7. Педагогический всеобуч.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 8. Тест-задание «Игра в нашей семье».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noProof/>
          <w:sz w:val="24"/>
          <w:szCs w:val="24"/>
        </w:rPr>
        <w:drawing>
          <wp:inline distT="0" distB="0" distL="0" distR="0" wp14:anchorId="066AE439" wp14:editId="4DC21CF9">
            <wp:extent cx="4255" cy="4254"/>
            <wp:effectExtent l="0" t="0" r="0" b="0"/>
            <wp:docPr id="18" name="Picture 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Picture 9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 xml:space="preserve"> 9. Педагогический практикум.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noProof/>
          <w:sz w:val="24"/>
          <w:szCs w:val="24"/>
        </w:rPr>
        <w:drawing>
          <wp:inline distT="0" distB="0" distL="0" distR="0" wp14:anchorId="2ADE5420" wp14:editId="2E4E1708">
            <wp:extent cx="4255" cy="12764"/>
            <wp:effectExtent l="0" t="0" r="0" b="0"/>
            <wp:docPr id="19" name="Picture 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Picture 93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55" cy="1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 xml:space="preserve">10. Раздача памяток для родителей. «В каких случаях ребенка нельзя наказывать, </w:t>
      </w:r>
      <w:r w:rsidRPr="00890E3D">
        <w:rPr>
          <w:noProof/>
          <w:sz w:val="24"/>
          <w:szCs w:val="24"/>
        </w:rPr>
        <w:drawing>
          <wp:inline distT="0" distB="0" distL="0" distR="0" wp14:anchorId="04D66BB8" wp14:editId="30EF3535">
            <wp:extent cx="4254" cy="4254"/>
            <wp:effectExtent l="0" t="0" r="0" b="0"/>
            <wp:docPr id="20" name="Picture 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54" cy="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>ругать, когда можно и нужно хвалить»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11. Результат проведения мониторинга образовательного процесса детей в соответствии с ФГОС.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13.Выступление председателя родительского комитета </w:t>
      </w:r>
      <w:proofErr w:type="spellStart"/>
      <w:r w:rsidRPr="00890E3D">
        <w:rPr>
          <w:sz w:val="24"/>
          <w:szCs w:val="24"/>
        </w:rPr>
        <w:t>Чикуровой</w:t>
      </w:r>
      <w:proofErr w:type="spellEnd"/>
      <w:r w:rsidRPr="00890E3D">
        <w:rPr>
          <w:sz w:val="24"/>
          <w:szCs w:val="24"/>
        </w:rPr>
        <w:t xml:space="preserve"> Е.Н.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15.Разное.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16. Подведение итогов родительского собрания.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Ход:</w:t>
      </w: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1. Задание для родителей.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Написать полное имя своего ребёнка, рядом с каждой буквой имени - слово, характеризующее его характер, особенности личности, способности.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Например:</w:t>
      </w:r>
      <w:r w:rsidRPr="00890E3D">
        <w:rPr>
          <w:noProof/>
          <w:sz w:val="24"/>
          <w:szCs w:val="24"/>
        </w:rPr>
        <w:drawing>
          <wp:inline distT="0" distB="0" distL="0" distR="0" wp14:anchorId="63D8F10B" wp14:editId="14A41515">
            <wp:extent cx="4038" cy="4038"/>
            <wp:effectExtent l="0" t="0" r="0" b="0"/>
            <wp:docPr id="21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О - остроумная; 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Л - ласковая;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Ь - загадочная: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Г - гордая;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75C9712F" wp14:editId="4C081EDF">
            <wp:simplePos x="0" y="0"/>
            <wp:positionH relativeFrom="page">
              <wp:posOffset>141335</wp:posOffset>
            </wp:positionH>
            <wp:positionV relativeFrom="page">
              <wp:posOffset>7167727</wp:posOffset>
            </wp:positionV>
            <wp:extent cx="4038" cy="4038"/>
            <wp:effectExtent l="0" t="0" r="0" b="0"/>
            <wp:wrapSquare wrapText="bothSides"/>
            <wp:docPr id="22" name="Picture 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Picture 19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6E952228" wp14:editId="6A4C4DDE">
            <wp:simplePos x="0" y="0"/>
            <wp:positionH relativeFrom="page">
              <wp:posOffset>3420318</wp:posOffset>
            </wp:positionH>
            <wp:positionV relativeFrom="page">
              <wp:posOffset>9166613</wp:posOffset>
            </wp:positionV>
            <wp:extent cx="4038" cy="4039"/>
            <wp:effectExtent l="0" t="0" r="0" b="0"/>
            <wp:wrapSquare wrapText="bothSides"/>
            <wp:docPr id="23" name="Picture 1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" name="Picture 196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0C5428E0" wp14:editId="13B0CA15">
            <wp:simplePos x="0" y="0"/>
            <wp:positionH relativeFrom="page">
              <wp:posOffset>157488</wp:posOffset>
            </wp:positionH>
            <wp:positionV relativeFrom="page">
              <wp:posOffset>7611924</wp:posOffset>
            </wp:positionV>
            <wp:extent cx="4038" cy="4039"/>
            <wp:effectExtent l="0" t="0" r="0" b="0"/>
            <wp:wrapSquare wrapText="bothSides"/>
            <wp:docPr id="24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00453DA8" wp14:editId="7B5B0814">
            <wp:simplePos x="0" y="0"/>
            <wp:positionH relativeFrom="page">
              <wp:posOffset>169603</wp:posOffset>
            </wp:positionH>
            <wp:positionV relativeFrom="page">
              <wp:posOffset>7611924</wp:posOffset>
            </wp:positionV>
            <wp:extent cx="4038" cy="8076"/>
            <wp:effectExtent l="0" t="0" r="0" b="0"/>
            <wp:wrapSquare wrapText="bothSides"/>
            <wp:docPr id="25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 wp14:anchorId="6E51F45B" wp14:editId="5918307B">
            <wp:simplePos x="0" y="0"/>
            <wp:positionH relativeFrom="page">
              <wp:posOffset>157488</wp:posOffset>
            </wp:positionH>
            <wp:positionV relativeFrom="page">
              <wp:posOffset>7640191</wp:posOffset>
            </wp:positionV>
            <wp:extent cx="4038" cy="4038"/>
            <wp:effectExtent l="0" t="0" r="0" b="0"/>
            <wp:wrapSquare wrapText="bothSides"/>
            <wp:docPr id="26" name="Picture 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Picture 195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38" cy="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t>А - аккуратная.</w:t>
      </w:r>
    </w:p>
    <w:p w:rsidR="00890E3D" w:rsidRPr="00890E3D" w:rsidRDefault="00890E3D" w:rsidP="00890E3D">
      <w:pPr>
        <w:ind w:left="0" w:firstLine="0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 xml:space="preserve">2. Выполнение практического задания на тему: «Знаете ли вы своего ребёнка?» </w:t>
      </w:r>
      <w:r>
        <w:rPr>
          <w:b/>
          <w:sz w:val="24"/>
          <w:szCs w:val="24"/>
        </w:rPr>
        <w:t xml:space="preserve"> </w:t>
      </w:r>
      <w:r w:rsidRPr="00890E3D">
        <w:rPr>
          <w:b/>
          <w:sz w:val="24"/>
          <w:szCs w:val="24"/>
        </w:rPr>
        <w:t>Воспитатель.</w:t>
      </w:r>
      <w:r w:rsidRPr="00890E3D">
        <w:rPr>
          <w:sz w:val="24"/>
          <w:szCs w:val="24"/>
        </w:rPr>
        <w:t xml:space="preserve"> Знаете ли Вы своего ребёнка? Многие родители искренне считают, что своего ребенка они знают очень хорошо. Чем меньше наш ребенок, тем мы действительно лучше его знаем.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lastRenderedPageBreak/>
        <w:t>Воспитатель сообщает, что с детьми проводилось интервью, где им предлагалось ответить на вопросы: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мне бывает радостно,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мне бывает грустно,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мне бывает страшно,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мне бывает стыдно,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я горжусь,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я сержусь,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я удивляюсь, когда...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i/>
          <w:sz w:val="24"/>
          <w:szCs w:val="24"/>
        </w:rPr>
        <w:t>Родителям предлагается ответить на эти вопросы: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моему ребенку бывает радостно,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мой ребенок грустит,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моему ребёнку страшно,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моему ребёнку бывает стыдно,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мой ребёнок гордится,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мой ребёнок сердится, когда...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мой ребёнок удивляется, когда...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i/>
          <w:sz w:val="24"/>
          <w:szCs w:val="24"/>
        </w:rPr>
        <w:t>После выполнения задания родители вскрывают конверт с ответами Детей и сравнивают со своими ответами.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З. Обсуждение темы «Азы воспитания. О вежливости и культуре».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Вопрос родителям: Что вы считаете азами воспитания?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sz w:val="24"/>
          <w:szCs w:val="24"/>
        </w:rPr>
        <w:t>- Кто, по-вашему, является главным в воспитании навыков культурного поведения и хороших манер? (</w:t>
      </w:r>
      <w:r w:rsidRPr="00890E3D">
        <w:rPr>
          <w:i/>
          <w:sz w:val="24"/>
          <w:szCs w:val="24"/>
        </w:rPr>
        <w:t>Личный пример взрослых, то есть наш)</w:t>
      </w:r>
      <w:r>
        <w:rPr>
          <w:i/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 xml:space="preserve">4. </w:t>
      </w:r>
      <w:proofErr w:type="gramStart"/>
      <w:r w:rsidRPr="00890E3D">
        <w:rPr>
          <w:b/>
          <w:sz w:val="24"/>
          <w:szCs w:val="24"/>
        </w:rPr>
        <w:t>Решение педагогической ситуации</w:t>
      </w:r>
      <w:proofErr w:type="gramEnd"/>
      <w:r w:rsidRPr="00890E3D">
        <w:rPr>
          <w:b/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 wp14:anchorId="1008CE68" wp14:editId="3CE31897">
            <wp:simplePos x="0" y="0"/>
            <wp:positionH relativeFrom="page">
              <wp:posOffset>134793</wp:posOffset>
            </wp:positionH>
            <wp:positionV relativeFrom="page">
              <wp:posOffset>6360531</wp:posOffset>
            </wp:positionV>
            <wp:extent cx="8425" cy="12637"/>
            <wp:effectExtent l="0" t="0" r="0" b="0"/>
            <wp:wrapSquare wrapText="bothSides"/>
            <wp:docPr id="27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Picture 137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1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 wp14:anchorId="6F332428" wp14:editId="17FF016E">
            <wp:simplePos x="0" y="0"/>
            <wp:positionH relativeFrom="page">
              <wp:posOffset>139005</wp:posOffset>
            </wp:positionH>
            <wp:positionV relativeFrom="page">
              <wp:posOffset>6807031</wp:posOffset>
            </wp:positionV>
            <wp:extent cx="8425" cy="4213"/>
            <wp:effectExtent l="0" t="0" r="0" b="0"/>
            <wp:wrapSquare wrapText="bothSides"/>
            <wp:docPr id="28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 wp14:anchorId="2CE685D8" wp14:editId="22A981BE">
            <wp:simplePos x="0" y="0"/>
            <wp:positionH relativeFrom="page">
              <wp:posOffset>130580</wp:posOffset>
            </wp:positionH>
            <wp:positionV relativeFrom="page">
              <wp:posOffset>6912339</wp:posOffset>
            </wp:positionV>
            <wp:extent cx="4212" cy="4211"/>
            <wp:effectExtent l="0" t="0" r="0" b="0"/>
            <wp:wrapSquare wrapText="bothSides"/>
            <wp:docPr id="29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5BE31A6E" wp14:editId="3279E7F2">
            <wp:simplePos x="0" y="0"/>
            <wp:positionH relativeFrom="page">
              <wp:posOffset>160066</wp:posOffset>
            </wp:positionH>
            <wp:positionV relativeFrom="page">
              <wp:posOffset>8769951</wp:posOffset>
            </wp:positionV>
            <wp:extent cx="8425" cy="8424"/>
            <wp:effectExtent l="0" t="0" r="0" b="0"/>
            <wp:wrapTopAndBottom/>
            <wp:docPr id="30" name="Picture 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 wp14:anchorId="09C3FDAB" wp14:editId="3EE738ED">
            <wp:simplePos x="0" y="0"/>
            <wp:positionH relativeFrom="page">
              <wp:posOffset>134793</wp:posOffset>
            </wp:positionH>
            <wp:positionV relativeFrom="page">
              <wp:posOffset>6621692</wp:posOffset>
            </wp:positionV>
            <wp:extent cx="8425" cy="4211"/>
            <wp:effectExtent l="0" t="0" r="0" b="0"/>
            <wp:wrapSquare wrapText="bothSides"/>
            <wp:docPr id="31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 wp14:anchorId="477FB197" wp14:editId="08CCD15D">
            <wp:simplePos x="0" y="0"/>
            <wp:positionH relativeFrom="page">
              <wp:posOffset>139005</wp:posOffset>
            </wp:positionH>
            <wp:positionV relativeFrom="page">
              <wp:posOffset>6634329</wp:posOffset>
            </wp:positionV>
            <wp:extent cx="4212" cy="4212"/>
            <wp:effectExtent l="0" t="0" r="0" b="0"/>
            <wp:wrapSquare wrapText="bothSides"/>
            <wp:docPr id="32" name="Picture 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Picture 13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 wp14:anchorId="348898A7" wp14:editId="77551D86">
            <wp:simplePos x="0" y="0"/>
            <wp:positionH relativeFrom="page">
              <wp:posOffset>134793</wp:posOffset>
            </wp:positionH>
            <wp:positionV relativeFrom="page">
              <wp:posOffset>6714362</wp:posOffset>
            </wp:positionV>
            <wp:extent cx="4212" cy="8424"/>
            <wp:effectExtent l="0" t="0" r="0" b="0"/>
            <wp:wrapSquare wrapText="bothSides"/>
            <wp:docPr id="33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0" wp14:anchorId="175A9C3D" wp14:editId="0A287BB2">
            <wp:simplePos x="0" y="0"/>
            <wp:positionH relativeFrom="page">
              <wp:posOffset>164279</wp:posOffset>
            </wp:positionH>
            <wp:positionV relativeFrom="page">
              <wp:posOffset>8521426</wp:posOffset>
            </wp:positionV>
            <wp:extent cx="8425" cy="12637"/>
            <wp:effectExtent l="0" t="0" r="0" b="0"/>
            <wp:wrapSquare wrapText="bothSides"/>
            <wp:docPr id="34" name="Picture 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Picture 138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425" cy="1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0" wp14:anchorId="4E1E2398" wp14:editId="75486671">
            <wp:simplePos x="0" y="0"/>
            <wp:positionH relativeFrom="page">
              <wp:posOffset>176915</wp:posOffset>
            </wp:positionH>
            <wp:positionV relativeFrom="page">
              <wp:posOffset>8538275</wp:posOffset>
            </wp:positionV>
            <wp:extent cx="4212" cy="8425"/>
            <wp:effectExtent l="0" t="0" r="0" b="0"/>
            <wp:wrapSquare wrapText="bothSides"/>
            <wp:docPr id="35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758EF04A" wp14:editId="07A52ED0">
            <wp:simplePos x="0" y="0"/>
            <wp:positionH relativeFrom="page">
              <wp:posOffset>164279</wp:posOffset>
            </wp:positionH>
            <wp:positionV relativeFrom="page">
              <wp:posOffset>8588823</wp:posOffset>
            </wp:positionV>
            <wp:extent cx="4212" cy="4211"/>
            <wp:effectExtent l="0" t="0" r="0" b="0"/>
            <wp:wrapSquare wrapText="bothSides"/>
            <wp:docPr id="36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670192A3" wp14:editId="42637671">
            <wp:simplePos x="0" y="0"/>
            <wp:positionH relativeFrom="page">
              <wp:posOffset>181128</wp:posOffset>
            </wp:positionH>
            <wp:positionV relativeFrom="page">
              <wp:posOffset>8605672</wp:posOffset>
            </wp:positionV>
            <wp:extent cx="4212" cy="8425"/>
            <wp:effectExtent l="0" t="0" r="0" b="0"/>
            <wp:wrapSquare wrapText="bothSides"/>
            <wp:docPr id="37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t xml:space="preserve">Ситуация: мама забирает ребёнка из детского сада, они одеваются в раздевалке. </w:t>
      </w:r>
      <w:r w:rsidRPr="00890E3D">
        <w:rPr>
          <w:noProof/>
          <w:sz w:val="24"/>
          <w:szCs w:val="24"/>
        </w:rPr>
        <w:drawing>
          <wp:inline distT="0" distB="0" distL="0" distR="0" wp14:anchorId="7CC3B739" wp14:editId="7B58EE4E">
            <wp:extent cx="4212" cy="8425"/>
            <wp:effectExtent l="0" t="0" r="0" b="0"/>
            <wp:docPr id="38" name="Picture 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Picture 137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>Одевшись, мама говорит: «Иди, попрощайся с воспитателем». Ребенок заглядывает в группу, говорит до свидания. И мама с ребёнком отправляются домой.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sz w:val="24"/>
          <w:szCs w:val="24"/>
        </w:rPr>
        <w:t xml:space="preserve">- Как вы думаете, всё ли правильно было сделано? </w:t>
      </w:r>
      <w:r>
        <w:rPr>
          <w:i/>
          <w:sz w:val="24"/>
          <w:szCs w:val="24"/>
        </w:rPr>
        <w:t>(М</w:t>
      </w:r>
      <w:r w:rsidRPr="00890E3D">
        <w:rPr>
          <w:i/>
          <w:sz w:val="24"/>
          <w:szCs w:val="24"/>
        </w:rPr>
        <w:t>ама должна попрощаться и с детьми и воспитателем)</w:t>
      </w:r>
      <w:r>
        <w:rPr>
          <w:i/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5. Игра-задание со счетными палочками.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b/>
          <w:sz w:val="24"/>
          <w:szCs w:val="24"/>
        </w:rPr>
        <w:t>Воспитатель.</w:t>
      </w:r>
      <w:r w:rsidRPr="00890E3D">
        <w:rPr>
          <w:sz w:val="24"/>
          <w:szCs w:val="24"/>
        </w:rPr>
        <w:t xml:space="preserve"> А сейчас вам предлагается проанализировать поведение своих детей с помощью счетных палочек. Если ребенок выполняет данное правило, то вы кладёте на стол палочку красного цвета; если не всегда, не совсем правильно - то оранжевого цвета; если не выполняет - зеленого цвета: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всегда моет руки перед едой, после посещения туалета, придя с улицы;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аккуратно складывает одежду;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пользуется носовым платком;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вежливо обращается с просьбой о помощи (завязать, застегнуть...), благодарит;</w:t>
      </w:r>
      <w:r w:rsidRPr="00890E3D">
        <w:rPr>
          <w:noProof/>
          <w:sz w:val="24"/>
          <w:szCs w:val="24"/>
        </w:rPr>
        <w:drawing>
          <wp:inline distT="0" distB="0" distL="0" distR="0" wp14:anchorId="1DBB160E" wp14:editId="2D49EA55">
            <wp:extent cx="4212" cy="8424"/>
            <wp:effectExtent l="0" t="0" r="0" b="0"/>
            <wp:docPr id="39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212" cy="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умеет вовремя извиниться;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не вмешивается в разговор без надобности, в случае срочной просьбы извиняется при встрече, здоровается, прощается, говорит до свидания;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не бросает на улице, в помещении мусор;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не говорит матерных слов;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  <w:sectPr w:rsidR="00890E3D" w:rsidRPr="00890E3D" w:rsidSect="006A039E">
          <w:pgSz w:w="12000" w:h="16800"/>
          <w:pgMar w:top="993" w:right="660" w:bottom="1242" w:left="1134" w:header="720" w:footer="720" w:gutter="0"/>
          <w:cols w:space="720"/>
        </w:sectPr>
      </w:pP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i/>
          <w:sz w:val="24"/>
          <w:szCs w:val="24"/>
        </w:rPr>
        <w:lastRenderedPageBreak/>
        <w:t>Посмотрите на фишки, их цвета помогут решить, над чем же следует поработать с детьми.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6. Вопрос на засыпку: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в ка</w:t>
      </w:r>
      <w:r>
        <w:rPr>
          <w:sz w:val="24"/>
          <w:szCs w:val="24"/>
        </w:rPr>
        <w:t>ких случаях следует говорить: «извините» и «простите»? Е</w:t>
      </w:r>
      <w:r w:rsidRPr="00890E3D">
        <w:rPr>
          <w:sz w:val="24"/>
          <w:szCs w:val="24"/>
        </w:rPr>
        <w:t>сли провинность незначительная</w:t>
      </w:r>
      <w:r>
        <w:rPr>
          <w:sz w:val="24"/>
          <w:szCs w:val="24"/>
        </w:rPr>
        <w:t xml:space="preserve"> </w:t>
      </w:r>
      <w:r w:rsidRPr="00890E3D">
        <w:rPr>
          <w:sz w:val="24"/>
          <w:szCs w:val="24"/>
        </w:rPr>
        <w:t>- «извините», если же очень виновны - «простите».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7. Педагогический всеобуч.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Воспитатель. Как вы думаете, какая деятельность является главной в этом возрасте? Ответы родителей.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Игра для ребёнка - это естественное состояние, играми он удовлетворяет непреодолимую потребность в движении, проявляет творческие силы, развивает свои </w:t>
      </w:r>
      <w:r w:rsidRPr="00890E3D">
        <w:rPr>
          <w:noProof/>
          <w:sz w:val="24"/>
          <w:szCs w:val="24"/>
        </w:rPr>
        <w:drawing>
          <wp:inline distT="0" distB="0" distL="0" distR="0" wp14:anchorId="07AF9127" wp14:editId="75604993">
            <wp:extent cx="4177" cy="4178"/>
            <wp:effectExtent l="0" t="0" r="0" b="0"/>
            <wp:docPr id="40" name="Picture 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" cy="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>способности, воспитывает с нравственной стороны и, наконец, приобретает массу всевозможных знаний.</w:t>
      </w:r>
    </w:p>
    <w:p w:rsidR="00890E3D" w:rsidRPr="00890E3D" w:rsidRDefault="00890E3D" w:rsidP="00890E3D">
      <w:pPr>
        <w:ind w:left="0" w:firstLine="567"/>
        <w:rPr>
          <w:i/>
          <w:sz w:val="24"/>
          <w:szCs w:val="24"/>
        </w:rPr>
      </w:pPr>
      <w:r w:rsidRPr="00890E3D">
        <w:rPr>
          <w:i/>
          <w:sz w:val="24"/>
          <w:szCs w:val="24"/>
        </w:rPr>
        <w:t>Мы обращаемся к вам с огромной просьбой: играйте вместе с детьми!</w:t>
      </w: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8. Тест-задание «Игра в нашей семье».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0" wp14:anchorId="09F38664" wp14:editId="5E7752B7">
            <wp:simplePos x="0" y="0"/>
            <wp:positionH relativeFrom="page">
              <wp:posOffset>129507</wp:posOffset>
            </wp:positionH>
            <wp:positionV relativeFrom="page">
              <wp:posOffset>9161546</wp:posOffset>
            </wp:positionV>
            <wp:extent cx="4178" cy="8355"/>
            <wp:effectExtent l="0" t="0" r="0" b="0"/>
            <wp:wrapSquare wrapText="bothSides"/>
            <wp:docPr id="41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0" wp14:anchorId="22AD0CA6" wp14:editId="63CB11CC">
            <wp:simplePos x="0" y="0"/>
            <wp:positionH relativeFrom="page">
              <wp:posOffset>129507</wp:posOffset>
            </wp:positionH>
            <wp:positionV relativeFrom="page">
              <wp:posOffset>9178257</wp:posOffset>
            </wp:positionV>
            <wp:extent cx="4178" cy="4177"/>
            <wp:effectExtent l="0" t="0" r="0" b="0"/>
            <wp:wrapSquare wrapText="bothSides"/>
            <wp:docPr id="42" name="Picture 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Picture 14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0" wp14:anchorId="0076A29E" wp14:editId="62494344">
            <wp:simplePos x="0" y="0"/>
            <wp:positionH relativeFrom="page">
              <wp:posOffset>137862</wp:posOffset>
            </wp:positionH>
            <wp:positionV relativeFrom="page">
              <wp:posOffset>9178257</wp:posOffset>
            </wp:positionV>
            <wp:extent cx="8355" cy="8355"/>
            <wp:effectExtent l="0" t="0" r="0" b="0"/>
            <wp:wrapSquare wrapText="bothSides"/>
            <wp:docPr id="43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355" cy="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0" wp14:anchorId="2FA66691" wp14:editId="1DB985F8">
            <wp:simplePos x="0" y="0"/>
            <wp:positionH relativeFrom="page">
              <wp:posOffset>142039</wp:posOffset>
            </wp:positionH>
            <wp:positionV relativeFrom="page">
              <wp:posOffset>9194967</wp:posOffset>
            </wp:positionV>
            <wp:extent cx="4178" cy="4178"/>
            <wp:effectExtent l="0" t="0" r="0" b="0"/>
            <wp:wrapSquare wrapText="bothSides"/>
            <wp:docPr id="44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t>Вспомните ваши семейные вечера и дайте им самооценку. Если вы поступаете так, как сказано, то выставляете палочку красного цвета, не всегда - оранжевого, никогда – зеленого: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каждый вечер уделяю время на игры с детьми;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рассказываю о своих играх в детстве;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если сломалась игрушка, ремонтирую вместе с ребенком;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купив ребенку игрушку, объясняю, как с ней играть, показываю разные варианты игры;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слушаю рассказы ребёнка об играх и игрушках в детском саду не наказываю ребёнка игрой, игрушкой, т.е. не лишаю его на время игры или игрушку;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часто дарю ребёнку игрушку, игру.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i/>
          <w:sz w:val="24"/>
          <w:szCs w:val="24"/>
        </w:rPr>
        <w:t>Обобщение:</w:t>
      </w:r>
      <w:r w:rsidRPr="00890E3D">
        <w:rPr>
          <w:sz w:val="24"/>
          <w:szCs w:val="24"/>
        </w:rPr>
        <w:t xml:space="preserve"> Если на вашем столе больше красных палочек, значит, игра в вашем доме присутствует всегда. Играйте с ребёнком на равных, ваш малыш любит играть с вами, ведь игра - </w:t>
      </w:r>
      <w:proofErr w:type="gramStart"/>
      <w:r w:rsidRPr="00890E3D">
        <w:rPr>
          <w:sz w:val="24"/>
          <w:szCs w:val="24"/>
        </w:rPr>
        <w:t>самое</w:t>
      </w:r>
      <w:proofErr w:type="gramEnd"/>
      <w:r w:rsidRPr="00890E3D">
        <w:rPr>
          <w:sz w:val="24"/>
          <w:szCs w:val="24"/>
        </w:rPr>
        <w:t xml:space="preserve"> интересное в жизни ребёнка.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9. Педагогический практикум.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Большую роль в эмоционально-личностном развитии ребёнка играют родительские установки. Что значит родительские установки? Это те словесные обращения, высказывания к ребёнку, оценка поступков ребёнка. Соответственно эти обращения, эта оценка может носить как негативный, так и положительный характер.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Поэтому наша задача избегать установок, которые впоследствии могут отрицательно проявиться в поведении ребёнка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  <w:sectPr w:rsidR="00890E3D" w:rsidRPr="00890E3D" w:rsidSect="006A039E">
          <w:pgSz w:w="12000" w:h="16800"/>
          <w:pgMar w:top="1325" w:right="660" w:bottom="1242" w:left="1134" w:header="720" w:footer="720" w:gutter="0"/>
          <w:cols w:space="720"/>
        </w:sectPr>
      </w:pPr>
      <w:r w:rsidRPr="00890E3D">
        <w:rPr>
          <w:sz w:val="24"/>
          <w:szCs w:val="24"/>
        </w:rPr>
        <w:t>Поучимся негативные установки трансформировать позитивные, развивающие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</w:p>
    <w:p w:rsidR="00890E3D" w:rsidRPr="00890E3D" w:rsidRDefault="00890E3D" w:rsidP="00890E3D">
      <w:pPr>
        <w:ind w:left="0" w:firstLine="0"/>
        <w:rPr>
          <w:rFonts w:eastAsia="Calibri"/>
          <w:sz w:val="24"/>
          <w:szCs w:val="24"/>
        </w:rPr>
      </w:pPr>
      <w:proofErr w:type="gramStart"/>
      <w:r w:rsidRPr="00890E3D">
        <w:rPr>
          <w:sz w:val="24"/>
          <w:szCs w:val="24"/>
        </w:rPr>
        <w:lastRenderedPageBreak/>
        <w:t>ребёнке</w:t>
      </w:r>
      <w:proofErr w:type="gramEnd"/>
      <w:r w:rsidRPr="00890E3D">
        <w:rPr>
          <w:sz w:val="24"/>
          <w:szCs w:val="24"/>
        </w:rPr>
        <w:t xml:space="preserve">  веру в себя.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sz w:val="24"/>
          <w:szCs w:val="24"/>
          <w:u w:val="single"/>
        </w:rPr>
      </w:pPr>
      <w:r w:rsidRPr="00890E3D">
        <w:rPr>
          <w:sz w:val="24"/>
          <w:szCs w:val="24"/>
          <w:u w:val="single"/>
        </w:rPr>
        <w:t>Негативные установки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Горе ты моё.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Плакса-вакса нытик.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Ну, все готов раздать...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Ты совсем, как твой папа, мама...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 xml:space="preserve">Ничего не умеешь делать. 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proofErr w:type="spellStart"/>
      <w:proofErr w:type="gramStart"/>
      <w:r w:rsidRPr="00890E3D">
        <w:rPr>
          <w:sz w:val="24"/>
          <w:szCs w:val="24"/>
        </w:rPr>
        <w:t>Неряха</w:t>
      </w:r>
      <w:proofErr w:type="spellEnd"/>
      <w:proofErr w:type="gramEnd"/>
      <w:r w:rsidRPr="00890E3D">
        <w:rPr>
          <w:sz w:val="24"/>
          <w:szCs w:val="24"/>
        </w:rPr>
        <w:t>, грязнуля.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 xml:space="preserve">Ты обижаешь маму, я уеду от тебя. </w:t>
      </w: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lastRenderedPageBreak/>
        <w:t>Уйди с глаз моих, встань в угол.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И в кого ты такой (некрасивый</w:t>
      </w:r>
      <w:proofErr w:type="gramStart"/>
      <w:r w:rsidRPr="00890E3D">
        <w:rPr>
          <w:sz w:val="24"/>
          <w:szCs w:val="24"/>
        </w:rPr>
        <w:t>..)</w:t>
      </w:r>
      <w:proofErr w:type="gramEnd"/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Ничего не бойся, никому не уступай.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Всем давай сдачу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Когда же ты научишься.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Что бы ты без меня делал?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Уж лучше бы тебя вообще не было.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sz w:val="24"/>
          <w:szCs w:val="24"/>
          <w:u w:val="single"/>
        </w:rPr>
      </w:pPr>
      <w:r w:rsidRPr="00890E3D">
        <w:rPr>
          <w:sz w:val="24"/>
          <w:szCs w:val="24"/>
          <w:u w:val="single"/>
        </w:rPr>
        <w:t>Позитивные установки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0" wp14:anchorId="715544E5" wp14:editId="6F41022B">
            <wp:simplePos x="0" y="0"/>
            <wp:positionH relativeFrom="page">
              <wp:posOffset>137786</wp:posOffset>
            </wp:positionH>
            <wp:positionV relativeFrom="page">
              <wp:posOffset>4033381</wp:posOffset>
            </wp:positionV>
            <wp:extent cx="12526" cy="8351"/>
            <wp:effectExtent l="0" t="0" r="0" b="0"/>
            <wp:wrapSquare wrapText="bothSides"/>
            <wp:docPr id="45" name="Picture 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526" cy="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2BFD2AED" wp14:editId="2A6490F4">
            <wp:simplePos x="0" y="0"/>
            <wp:positionH relativeFrom="page">
              <wp:posOffset>167014</wp:posOffset>
            </wp:positionH>
            <wp:positionV relativeFrom="page">
              <wp:posOffset>4655507</wp:posOffset>
            </wp:positionV>
            <wp:extent cx="4175" cy="8351"/>
            <wp:effectExtent l="0" t="0" r="0" b="0"/>
            <wp:wrapSquare wrapText="bothSides"/>
            <wp:docPr id="46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6F19A5B9" wp14:editId="45F7962E">
            <wp:simplePos x="0" y="0"/>
            <wp:positionH relativeFrom="page">
              <wp:posOffset>167014</wp:posOffset>
            </wp:positionH>
            <wp:positionV relativeFrom="page">
              <wp:posOffset>4672208</wp:posOffset>
            </wp:positionV>
            <wp:extent cx="4175" cy="4175"/>
            <wp:effectExtent l="0" t="0" r="0" b="0"/>
            <wp:wrapSquare wrapText="bothSides"/>
            <wp:docPr id="47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464932CF" wp14:editId="012F0FB6">
            <wp:simplePos x="0" y="0"/>
            <wp:positionH relativeFrom="page">
              <wp:posOffset>175364</wp:posOffset>
            </wp:positionH>
            <wp:positionV relativeFrom="page">
              <wp:posOffset>4672208</wp:posOffset>
            </wp:positionV>
            <wp:extent cx="8351" cy="8351"/>
            <wp:effectExtent l="0" t="0" r="0" b="0"/>
            <wp:wrapSquare wrapText="bothSides"/>
            <wp:docPr id="48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351" cy="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0" wp14:anchorId="057A6ACC" wp14:editId="445FD7FF">
            <wp:simplePos x="0" y="0"/>
            <wp:positionH relativeFrom="page">
              <wp:posOffset>400833</wp:posOffset>
            </wp:positionH>
            <wp:positionV relativeFrom="page">
              <wp:posOffset>9202455</wp:posOffset>
            </wp:positionV>
            <wp:extent cx="4175" cy="8351"/>
            <wp:effectExtent l="0" t="0" r="0" b="0"/>
            <wp:wrapSquare wrapText="bothSides"/>
            <wp:docPr id="49" name="Picture 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Picture 158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0" wp14:anchorId="2BEE2657" wp14:editId="6A41A3E1">
            <wp:simplePos x="0" y="0"/>
            <wp:positionH relativeFrom="page">
              <wp:posOffset>396658</wp:posOffset>
            </wp:positionH>
            <wp:positionV relativeFrom="page">
              <wp:posOffset>9214981</wp:posOffset>
            </wp:positionV>
            <wp:extent cx="4175" cy="4175"/>
            <wp:effectExtent l="0" t="0" r="0" b="0"/>
            <wp:wrapSquare wrapText="bothSides"/>
            <wp:docPr id="50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0" wp14:anchorId="7338EB7E" wp14:editId="69AF2B2B">
            <wp:simplePos x="0" y="0"/>
            <wp:positionH relativeFrom="page">
              <wp:posOffset>392482</wp:posOffset>
            </wp:positionH>
            <wp:positionV relativeFrom="page">
              <wp:posOffset>9240033</wp:posOffset>
            </wp:positionV>
            <wp:extent cx="8351" cy="4175"/>
            <wp:effectExtent l="0" t="0" r="0" b="0"/>
            <wp:wrapSquare wrapText="bothSides"/>
            <wp:docPr id="51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351" cy="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0E3D">
        <w:rPr>
          <w:sz w:val="24"/>
          <w:szCs w:val="24"/>
        </w:rPr>
        <w:t>Счастье ты моё, радость ты моя.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Поплачь, будет легче...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Молодец, что делишься с другими.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Папа у нас замечательный.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Мама у нас умница.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Попробуй еще, у тебя обязательно получится.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Как приятно на тебя смотреть, когда ты чист.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Я никогда тебя не оставлю, ты самый любимый.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Иди ко мне, давай во всем разберемся вместе.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Как ты мне нравишься.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Держи себя в руках, уважай людей.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Я помогу тебе.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t>Что бы мы без тебя делали?</w:t>
      </w:r>
    </w:p>
    <w:p w:rsidR="00890E3D" w:rsidRPr="006A039E" w:rsidRDefault="00890E3D" w:rsidP="00890E3D">
      <w:pPr>
        <w:ind w:left="0" w:firstLine="567"/>
        <w:jc w:val="left"/>
        <w:rPr>
          <w:rFonts w:eastAsia="Calibri"/>
          <w:sz w:val="24"/>
          <w:szCs w:val="24"/>
        </w:rPr>
        <w:sectPr w:rsidR="00890E3D" w:rsidRPr="006A039E" w:rsidSect="00890E3D">
          <w:type w:val="continuous"/>
          <w:pgSz w:w="12000" w:h="16800"/>
          <w:pgMar w:top="851" w:right="660" w:bottom="1440" w:left="1134" w:header="720" w:footer="720" w:gutter="0"/>
          <w:cols w:num="2" w:space="720" w:equalWidth="0">
            <w:col w:w="5810" w:space="2"/>
            <w:col w:w="4787"/>
          </w:cols>
        </w:sectPr>
      </w:pPr>
      <w:r w:rsidRPr="00890E3D">
        <w:rPr>
          <w:rFonts w:eastAsia="Calibri"/>
          <w:sz w:val="24"/>
          <w:szCs w:val="24"/>
        </w:rPr>
        <w:t>Как</w:t>
      </w:r>
      <w:r>
        <w:rPr>
          <w:rFonts w:eastAsia="Calibri"/>
          <w:sz w:val="24"/>
          <w:szCs w:val="24"/>
        </w:rPr>
        <w:t xml:space="preserve">ое счастье, что </w:t>
      </w:r>
      <w:r w:rsidRPr="00890E3D">
        <w:rPr>
          <w:rFonts w:eastAsia="Calibri"/>
          <w:sz w:val="24"/>
          <w:szCs w:val="24"/>
        </w:rPr>
        <w:t xml:space="preserve"> ты</w:t>
      </w:r>
      <w:r>
        <w:rPr>
          <w:rFonts w:eastAsia="Calibri"/>
          <w:sz w:val="24"/>
          <w:szCs w:val="24"/>
        </w:rPr>
        <w:t xml:space="preserve"> у</w:t>
      </w:r>
      <w:r w:rsidRPr="00890E3D">
        <w:rPr>
          <w:rFonts w:eastAsia="Calibri"/>
          <w:sz w:val="24"/>
          <w:szCs w:val="24"/>
        </w:rPr>
        <w:t xml:space="preserve"> нас есть!</w:t>
      </w:r>
      <w:r w:rsidR="006A039E" w:rsidRPr="006A039E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sz w:val="24"/>
          <w:szCs w:val="24"/>
        </w:rPr>
        <w:lastRenderedPageBreak/>
        <w:t xml:space="preserve">Дорогие родители! Пожалуйста, следите за своей речью и не давайте детям отрицательные установки. Если же вы все-таки оговорились, то поспешите исправить ситуацию, заменив отрицательную установку </w:t>
      </w:r>
      <w:proofErr w:type="gramStart"/>
      <w:r w:rsidRPr="00890E3D">
        <w:rPr>
          <w:sz w:val="24"/>
          <w:szCs w:val="24"/>
        </w:rPr>
        <w:t>на</w:t>
      </w:r>
      <w:proofErr w:type="gramEnd"/>
      <w:r w:rsidRPr="00890E3D">
        <w:rPr>
          <w:sz w:val="24"/>
          <w:szCs w:val="24"/>
        </w:rPr>
        <w:t xml:space="preserve"> положительную.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rFonts w:eastAsia="Calibri"/>
          <w:b/>
          <w:sz w:val="24"/>
          <w:szCs w:val="24"/>
        </w:rPr>
      </w:pPr>
      <w:r w:rsidRPr="00890E3D">
        <w:rPr>
          <w:b/>
          <w:sz w:val="24"/>
          <w:szCs w:val="24"/>
        </w:rPr>
        <w:t>10. Раздача памяток для родителей. «В каких случаях ребёнка нельзя наказывать, ругать, когда можно и нужно хвалить»</w:t>
      </w:r>
      <w:r>
        <w:rPr>
          <w:b/>
          <w:sz w:val="24"/>
          <w:szCs w:val="24"/>
        </w:rPr>
        <w:t>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  <w:u w:val="single"/>
        </w:rPr>
      </w:pPr>
      <w:r w:rsidRPr="00890E3D">
        <w:rPr>
          <w:sz w:val="24"/>
          <w:szCs w:val="24"/>
          <w:u w:val="single"/>
        </w:rPr>
        <w:t>Надо хвалить: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  <w:r w:rsidRPr="00890E3D">
        <w:rPr>
          <w:rFonts w:eastAsia="Calibri"/>
          <w:noProof/>
          <w:sz w:val="24"/>
          <w:szCs w:val="24"/>
        </w:rPr>
        <w:drawing>
          <wp:inline distT="0" distB="0" distL="0" distR="0" wp14:anchorId="00180E21" wp14:editId="35E2C4FB">
            <wp:extent cx="4175" cy="4176"/>
            <wp:effectExtent l="0" t="0" r="0" b="0"/>
            <wp:docPr id="52" name="Picture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75" cy="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3D">
        <w:rPr>
          <w:sz w:val="24"/>
          <w:szCs w:val="24"/>
        </w:rPr>
        <w:t>- за поступок, за свершившееся действие;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начинать сотрудничество с ребенком всегда с похвалы, одобрения;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очень важно похвалить ребенка с утра и на ночь;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уметь хвалить, не хваля (например: попросить его о помощи, совет, как у взрослого);</w:t>
      </w:r>
    </w:p>
    <w:p w:rsidR="00890E3D" w:rsidRPr="00890E3D" w:rsidRDefault="00890E3D" w:rsidP="00890E3D">
      <w:pPr>
        <w:ind w:left="0" w:firstLine="567"/>
        <w:rPr>
          <w:sz w:val="24"/>
          <w:szCs w:val="24"/>
          <w:u w:val="single"/>
        </w:rPr>
      </w:pPr>
      <w:r w:rsidRPr="00890E3D">
        <w:rPr>
          <w:sz w:val="24"/>
          <w:szCs w:val="24"/>
          <w:u w:val="single"/>
        </w:rPr>
        <w:t>Нельзя наказывать и ругать, когда: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ребенок болен;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ребенок ест сразу после сна и перед сном;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во всех случаях, когда что-то не получается (когда вы торопитесь, а ребенок не может завязать шнурки);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после физической или душевной травмы (ребенок упал, вы ругаете за это, считая, что он виноват);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0E3D">
        <w:rPr>
          <w:sz w:val="24"/>
          <w:szCs w:val="24"/>
        </w:rPr>
        <w:t>когда ребенок не справился со страхом, невнимательностью, подвижностью, подвижностью, не очень старался;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когда вы сами не в себе;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- когда внутренние мотивы его поступка вам не понятны.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b/>
          <w:sz w:val="24"/>
          <w:szCs w:val="24"/>
        </w:rPr>
      </w:pPr>
      <w:r w:rsidRPr="00890E3D">
        <w:rPr>
          <w:b/>
          <w:sz w:val="24"/>
          <w:szCs w:val="24"/>
        </w:rPr>
        <w:t>Памятка «7правил наказания»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1. Не должно вредить здоровью.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2. Если есть сомнения.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3. За один проступок – одно наказание.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4. Лучше не наказывать, чем наказывать с опозданием.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5. Надо наказывать и вскоре прощать.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6. Важно объяснить ребенку, за что и почему он наказан.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 w:rsidRPr="00890E3D">
        <w:rPr>
          <w:sz w:val="24"/>
          <w:szCs w:val="24"/>
        </w:rPr>
        <w:t>7. Ребенок не должен бояться наказания взрослого.</w:t>
      </w:r>
    </w:p>
    <w:p w:rsidR="00890E3D" w:rsidRPr="00890E3D" w:rsidRDefault="00890E3D" w:rsidP="00890E3D">
      <w:pPr>
        <w:ind w:left="0" w:firstLine="567"/>
        <w:rPr>
          <w:rFonts w:eastAsia="Calibri"/>
          <w:sz w:val="24"/>
          <w:szCs w:val="24"/>
        </w:rPr>
      </w:pP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заключении хотелось бы подчеркнуть, что семья и детский сад </w:t>
      </w:r>
      <w:proofErr w:type="gramStart"/>
      <w:r>
        <w:rPr>
          <w:sz w:val="24"/>
          <w:szCs w:val="24"/>
        </w:rPr>
        <w:t>связаны</w:t>
      </w:r>
      <w:proofErr w:type="gramEnd"/>
      <w:r>
        <w:rPr>
          <w:sz w:val="24"/>
          <w:szCs w:val="24"/>
        </w:rPr>
        <w:t xml:space="preserve"> общими задачами в воспитании ребенка.</w:t>
      </w:r>
    </w:p>
    <w:p w:rsidR="00890E3D" w:rsidRPr="00890E3D" w:rsidRDefault="00890E3D" w:rsidP="00890E3D">
      <w:pPr>
        <w:ind w:left="0" w:firstLine="567"/>
        <w:rPr>
          <w:sz w:val="24"/>
          <w:szCs w:val="24"/>
        </w:rPr>
      </w:pPr>
    </w:p>
    <w:p w:rsidR="00B80581" w:rsidRPr="00890E3D" w:rsidRDefault="00B80581" w:rsidP="00890E3D">
      <w:pPr>
        <w:ind w:left="0" w:firstLine="567"/>
        <w:rPr>
          <w:sz w:val="24"/>
          <w:szCs w:val="24"/>
        </w:rPr>
      </w:pPr>
    </w:p>
    <w:sectPr w:rsidR="00B80581" w:rsidRPr="00890E3D" w:rsidSect="006A039E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A5" w:rsidRDefault="00D534A5">
      <w:pPr>
        <w:spacing w:after="0" w:line="240" w:lineRule="auto"/>
      </w:pPr>
      <w:r>
        <w:separator/>
      </w:r>
    </w:p>
  </w:endnote>
  <w:endnote w:type="continuationSeparator" w:id="0">
    <w:p w:rsidR="00D534A5" w:rsidRDefault="00D5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A5" w:rsidRDefault="00D534A5">
      <w:pPr>
        <w:spacing w:after="0" w:line="240" w:lineRule="auto"/>
      </w:pPr>
      <w:r>
        <w:separator/>
      </w:r>
    </w:p>
  </w:footnote>
  <w:footnote w:type="continuationSeparator" w:id="0">
    <w:p w:rsidR="00D534A5" w:rsidRDefault="00D5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60BD"/>
    <w:multiLevelType w:val="hybridMultilevel"/>
    <w:tmpl w:val="81C26D30"/>
    <w:lvl w:ilvl="0" w:tplc="561E1B3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849A734C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F3A8316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B68E408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288643C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5DA9272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1D83222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43CB9EE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E1EAF8C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E73AF5"/>
    <w:multiLevelType w:val="hybridMultilevel"/>
    <w:tmpl w:val="145A43D6"/>
    <w:lvl w:ilvl="0" w:tplc="ECD2BC62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38EECC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4B6AE60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EBCF546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7A6889E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602DD08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63ACFE4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ED0605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F604974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9B27F8"/>
    <w:multiLevelType w:val="hybridMultilevel"/>
    <w:tmpl w:val="307C81E2"/>
    <w:lvl w:ilvl="0" w:tplc="3886DA26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09E563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7F6AEA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BE40BBA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FE2A314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422B530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FEC590C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A9EBE2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91A0034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1F2989"/>
    <w:multiLevelType w:val="hybridMultilevel"/>
    <w:tmpl w:val="74485F78"/>
    <w:lvl w:ilvl="0" w:tplc="021E7CA0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AE6D82A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176526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00E040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BCE171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F5E9DD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A4CC474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7C4B014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70E2370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3D"/>
    <w:rsid w:val="000C566F"/>
    <w:rsid w:val="005854E8"/>
    <w:rsid w:val="00632DE5"/>
    <w:rsid w:val="006A039E"/>
    <w:rsid w:val="00890E3D"/>
    <w:rsid w:val="00B80581"/>
    <w:rsid w:val="00D534A5"/>
    <w:rsid w:val="00DE6501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3D"/>
    <w:pPr>
      <w:spacing w:after="17" w:line="247" w:lineRule="auto"/>
      <w:ind w:left="354" w:firstLine="4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3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3D"/>
    <w:pPr>
      <w:spacing w:after="17" w:line="247" w:lineRule="auto"/>
      <w:ind w:left="354" w:firstLine="4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3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image" Target="media/image34.jpg"/><Relationship Id="rId54" Type="http://schemas.openxmlformats.org/officeDocument/2006/relationships/image" Target="media/image47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3" Type="http://schemas.openxmlformats.org/officeDocument/2006/relationships/image" Target="media/image46.jp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42.jpg"/><Relationship Id="rId57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52" Type="http://schemas.openxmlformats.org/officeDocument/2006/relationships/image" Target="media/image45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56" Type="http://schemas.openxmlformats.org/officeDocument/2006/relationships/image" Target="media/image49.jpg"/><Relationship Id="rId8" Type="http://schemas.openxmlformats.org/officeDocument/2006/relationships/image" Target="media/image1.jpg"/><Relationship Id="rId51" Type="http://schemas.openxmlformats.org/officeDocument/2006/relationships/image" Target="media/image44.jp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3</cp:revision>
  <dcterms:created xsi:type="dcterms:W3CDTF">2020-01-21T17:58:00Z</dcterms:created>
  <dcterms:modified xsi:type="dcterms:W3CDTF">2024-11-07T10:15:00Z</dcterms:modified>
</cp:coreProperties>
</file>