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05D">
        <w:rPr>
          <w:rFonts w:ascii="Times New Roman" w:hAnsi="Times New Roman" w:cs="Times New Roman"/>
          <w:b/>
          <w:sz w:val="24"/>
          <w:szCs w:val="24"/>
        </w:rPr>
        <w:t>Сценарий совместного мероприятия с родителями и детьми в ДОУ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5BE" w:rsidRPr="0024405D" w:rsidRDefault="00504801" w:rsidP="0024405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05D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407347">
        <w:rPr>
          <w:rFonts w:ascii="Times New Roman" w:hAnsi="Times New Roman" w:cs="Times New Roman"/>
          <w:b/>
          <w:sz w:val="24"/>
          <w:szCs w:val="24"/>
        </w:rPr>
        <w:t xml:space="preserve">Осенняя </w:t>
      </w:r>
      <w:bookmarkStart w:id="0" w:name="_GoBack"/>
      <w:bookmarkEnd w:id="0"/>
      <w:r w:rsidR="006D55BE" w:rsidRPr="0024405D">
        <w:rPr>
          <w:rFonts w:ascii="Times New Roman" w:hAnsi="Times New Roman" w:cs="Times New Roman"/>
          <w:b/>
          <w:sz w:val="24"/>
          <w:szCs w:val="24"/>
        </w:rPr>
        <w:t>Я</w:t>
      </w:r>
      <w:r w:rsidR="006A090E">
        <w:rPr>
          <w:rFonts w:ascii="Times New Roman" w:hAnsi="Times New Roman" w:cs="Times New Roman"/>
          <w:b/>
          <w:sz w:val="24"/>
          <w:szCs w:val="24"/>
        </w:rPr>
        <w:t>рмарка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ЦЕЛЬ: развивать сотрудничество ДОУ с семьями воспитанников, через поведение совместных мероприятий.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ЗАДАЧИ: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- способствовать созданию положительных эмоциональных отношений детей, родителей и педагогов;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- развивать семейное творчество и сотрудничество семьи и педагогов;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- установление тесного сотрудничества педагогов и родителей для успешного воспитания и развития ребенка.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- воспитывать у детей уважение к традициям, чувство гордости за свою семью;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 xml:space="preserve">- закрепить у детей понятия «ярмарка», «товар», «деньги», «доход» и т. </w:t>
      </w:r>
      <w:r w:rsidR="00241B16" w:rsidRPr="0024405D">
        <w:rPr>
          <w:rFonts w:ascii="Times New Roman" w:hAnsi="Times New Roman" w:cs="Times New Roman"/>
          <w:sz w:val="24"/>
          <w:szCs w:val="24"/>
        </w:rPr>
        <w:t>д.;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- воспитание творческой, гармонично развитой личности, устремленной к высшим духовно-нравственным идеалам.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Важнейший итог данного мероприятия, который мы видим в глазах детей и их родителей– это радость от участия, общения и совместной деятельности.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Подготовка к мероприятию.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Подготовительная работа с родителями: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•  каждая семья получает задание совместно с ребенком приготовить «товар» на продажу своими руками;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•  оказывается необходимая помощь в подготовке;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•  активное участие в мероприятии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Подготовительная работа с детьми: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• разучивание закличек, стихотворений, музыкальных номеров,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• повторение понятий «ярмарка», «товар», «цена», «доход».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Звучит русская народная музыка выходят Скоморохи с кричалками: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1. Внимание! Внимание! Внимание!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Открывается веселое гуляние!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Торопись, честной народ,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Всех, вас ярмарка зовет!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lastRenderedPageBreak/>
        <w:t>2. Эй! Народ честной да удачливый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На ярмарку поворачивай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Все ряды с утра позахвачены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Много всякого добра, всякой всячины!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3. Что душа твоя желает -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Все на ярмарке найдешь!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Всяк подарки выбирает,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Без покупки не уйдешь!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4. Эй, не стойте у дверей,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Заходите к нам скорей!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Народ собирается -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Наша ярмарка открывается!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5. Поближе подходите!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Глаза получше протрите!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У нас тут уйма идей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Для взрослых и для детей!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6.  Для детей, их пап и мам устроим мы турнир реклам,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Реклам не простых – витаминных, овощных.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Сценка с участием детей подготовительного возраста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Ребенок - ведущий: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 xml:space="preserve">Подходите, подходите яблочки румяные, сочные берите!        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Вот морковка, вот лучок, помидорчик, кабачок,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А картошка – хлеб второй, это знаем мы с тобой.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Овощи: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Кто из нас, овощей, и вкусней, и нужней?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Кто при всех болезнях будет всем полезней?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lastRenderedPageBreak/>
        <w:t>Горошек.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Я такой хороший, зелёненький мальчишка!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Если только захочу – всех горошком угощу.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Огурец: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Очень будете довольны,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Съев огурчик малосольный!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А уж свежий огуречик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Всем понравится, конечно.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На зубах хрустит, хрустит…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Я могу вас угостить!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Морковь: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Про меня рассказ недлинный.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Кто не знает витамины?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Пей всегда морковный сок и грызи морковку –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Будешь ты тогда, дружок, крепким,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Сильным, ловким.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Ребенок – ведущий: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Тут надулся помидор и промолвил строго.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Помидор: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Не болтай, морковка, вздор.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Помолчи немного!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Самый вкусный и приятный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Уж, конечно, сок томатный!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Дети все вместе: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Витаминов много в нём.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Мы его охотно пьём!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lastRenderedPageBreak/>
        <w:t>Ребенок – ведущий: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У окна поставьте ящик,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Поливайте только чаще,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И тогда, как верный друг, к вам придёт зелёный…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Дети: Лук.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Лук: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Я – приправа в каждом блюде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И всегда полезен людям.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Угадали? Я ваш друг.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Я – простой зелёный лук.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Тыква: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И вкусна, и ароматна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Наша тыква всем приятна.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Крепко подружись ты с ней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Станешь в 100 раз здоровей.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Арбуз: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К нам приехали с бахчи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Полосатые мячи.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А арбуз – он вместо гири,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 xml:space="preserve">Пусть поднимут силачи.   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Ребенок - ведущий: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Мы представили сегодня вам рекламу для борщей,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Для здоровья и для силы ешьте больше…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 xml:space="preserve">Дети все вместе: Овощей!   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Скоморохи: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1.А как же на ярмарке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lastRenderedPageBreak/>
        <w:t>Да без частушек!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Выходите, выходите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Да частушки заводите.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2.Ставьте ушки на макушке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Слушайте внимательно!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Пропоют сейчас частушки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 xml:space="preserve">Очень, замечательны!  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Выходят дети поют частушки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Частушки: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1. Во саду ли в огороде были мы, ребятки,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Вам сейчас споём частушки, что растут на грядке!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 xml:space="preserve"> 2.Осень – вкусная пора, осень любит детвора!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Эй, ребята, не зевай – созревает урожай!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 xml:space="preserve"> 3.В огороде и в саду фрукты – овощи найду.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Ой, чего здесь только нет, можно сделать винегрет!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 xml:space="preserve"> 4.Кто на славу потрудился, кто всё лето не ленился,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Тот всю зиму будет сыт – осень щедро наградит!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 xml:space="preserve"> 5.До чего красив наш сад, всюду яблоки висят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Жёлтые да красные, а на вкус – прекрасные!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 xml:space="preserve"> 6. Мы частушки вам пропели – хорошо ли плохо ли,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А теперь мы все хотим, чтоб вы нам похлопали!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Скоморохи: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1.Ярмарка продолжается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Товары не кончаются!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2.Делу – время, потехе – час,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Не зря так говорят у нас!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lastRenderedPageBreak/>
        <w:t>1.Хватит, дети, забавляться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Пора за дело приниматься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2. Торопись, честной народ,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Распродажа всех вас ждет!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1.Вы, не стойте, не зевайте,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Товары подходите, раскупайте!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Под музыку «Барыня» дети с родителями в русских костюмах встают за прилавки по очереди кричат свои заклички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1 ребёнок и родитель: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Тары – бары, растабары,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Есть хорошие товары.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Не товар, а сущий клад,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Разбирайте нарасхват!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2 ребёнок и родитель: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Ярмарка огневая, яркая!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Ярмарка плясовая, жаркая!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Гляньте налево — лавки с товаром!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Гляньте направо — веселье даром!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 xml:space="preserve">3 </w:t>
      </w:r>
      <w:r w:rsidR="00241B16" w:rsidRPr="0024405D">
        <w:rPr>
          <w:rFonts w:ascii="Times New Roman" w:hAnsi="Times New Roman" w:cs="Times New Roman"/>
          <w:sz w:val="24"/>
          <w:szCs w:val="24"/>
        </w:rPr>
        <w:t>ребёнок</w:t>
      </w:r>
      <w:r w:rsidRPr="0024405D">
        <w:rPr>
          <w:rFonts w:ascii="Times New Roman" w:hAnsi="Times New Roman" w:cs="Times New Roman"/>
          <w:sz w:val="24"/>
          <w:szCs w:val="24"/>
        </w:rPr>
        <w:t xml:space="preserve"> и родитель: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Вы поверьте мне, друзья: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241B16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Без обмана</w:t>
      </w:r>
      <w:r w:rsidR="006D55BE" w:rsidRPr="0024405D">
        <w:rPr>
          <w:rFonts w:ascii="Times New Roman" w:hAnsi="Times New Roman" w:cs="Times New Roman"/>
          <w:sz w:val="24"/>
          <w:szCs w:val="24"/>
        </w:rPr>
        <w:t xml:space="preserve"> здесь нельзя.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Бросьте, не спорьте, покупайте,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Время даром не теряйте!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241B16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4 ребено</w:t>
      </w:r>
      <w:r w:rsidR="006D55BE" w:rsidRPr="0024405D">
        <w:rPr>
          <w:rFonts w:ascii="Times New Roman" w:hAnsi="Times New Roman" w:cs="Times New Roman"/>
          <w:sz w:val="24"/>
          <w:szCs w:val="24"/>
        </w:rPr>
        <w:t>к и родитель: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Не держи язык за зубами,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Покупай пироги с грибами.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Уж потешь меня, дружок,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Скушай этот пирожок!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241B16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5  ребено</w:t>
      </w:r>
      <w:r w:rsidR="006D55BE" w:rsidRPr="0024405D">
        <w:rPr>
          <w:rFonts w:ascii="Times New Roman" w:hAnsi="Times New Roman" w:cs="Times New Roman"/>
          <w:sz w:val="24"/>
          <w:szCs w:val="24"/>
        </w:rPr>
        <w:t>к и родитель: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А Блинчики- домашние.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Давай – покупай,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Забирай – выбирай!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Звучит русская народная музыка идет распродажа товара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Скоморохи: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1.Опустели все прилавки,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Не видать товаров в лавке.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Видно ярмарке пора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Закрываться господа.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2.Вот и солнце закатилось –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Наша ярмарка закрылась.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Приходите снова к нам –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Рады мы всегда гостям!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Скоморохи вместе: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До свидания!</w:t>
      </w:r>
    </w:p>
    <w:p w:rsidR="006D55BE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0419" w:rsidRPr="0024405D" w:rsidRDefault="006D55BE" w:rsidP="002440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405D">
        <w:rPr>
          <w:rFonts w:ascii="Times New Roman" w:hAnsi="Times New Roman" w:cs="Times New Roman"/>
          <w:sz w:val="24"/>
          <w:szCs w:val="24"/>
        </w:rPr>
        <w:t>До новых встреч!</w:t>
      </w:r>
    </w:p>
    <w:sectPr w:rsidR="00200419" w:rsidRPr="0024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BE"/>
    <w:rsid w:val="00200419"/>
    <w:rsid w:val="00241B16"/>
    <w:rsid w:val="0024405D"/>
    <w:rsid w:val="00407347"/>
    <w:rsid w:val="00504801"/>
    <w:rsid w:val="005207A3"/>
    <w:rsid w:val="006A090E"/>
    <w:rsid w:val="006D55BE"/>
    <w:rsid w:val="00966580"/>
    <w:rsid w:val="00CE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5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Ходина</dc:creator>
  <cp:keywords/>
  <dc:description/>
  <cp:lastModifiedBy>пк</cp:lastModifiedBy>
  <cp:revision>8</cp:revision>
  <dcterms:created xsi:type="dcterms:W3CDTF">2020-01-16T16:06:00Z</dcterms:created>
  <dcterms:modified xsi:type="dcterms:W3CDTF">2024-11-07T07:31:00Z</dcterms:modified>
</cp:coreProperties>
</file>