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D" w:rsidRPr="009039F0" w:rsidRDefault="00A84ACD" w:rsidP="00A84A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Информационная карта </w:t>
      </w:r>
    </w:p>
    <w:p w:rsidR="00A84ACD" w:rsidRPr="009039F0" w:rsidRDefault="00A84ACD" w:rsidP="00A84A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9F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реализации модели наставничества </w:t>
      </w:r>
    </w:p>
    <w:bookmarkEnd w:id="0"/>
    <w:p w:rsidR="00A84ACD" w:rsidRPr="009039F0" w:rsidRDefault="00A84ACD" w:rsidP="00A84A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4ACD" w:rsidRPr="009039F0" w:rsidRDefault="00A84ACD" w:rsidP="00A84ACD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4ACD" w:rsidRPr="009039F0" w:rsidRDefault="00A84ACD" w:rsidP="00A84AC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>Об</w:t>
      </w:r>
      <w:r w:rsidR="00F8698A">
        <w:rPr>
          <w:rFonts w:ascii="Times New Roman" w:hAnsi="Times New Roman"/>
          <w:color w:val="000000"/>
          <w:sz w:val="28"/>
          <w:szCs w:val="28"/>
        </w:rPr>
        <w:t xml:space="preserve">разовательная организация </w:t>
      </w:r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МДОУ №35 «Колобок»</w:t>
      </w:r>
      <w:r w:rsidR="00F8698A" w:rsidRPr="00F8698A">
        <w:rPr>
          <w:rFonts w:ascii="Times New Roman" w:hAnsi="Times New Roman"/>
          <w:color w:val="000000"/>
          <w:sz w:val="28"/>
          <w:szCs w:val="28"/>
          <w:u w:val="single"/>
        </w:rPr>
        <w:t xml:space="preserve"> Ставропольский край </w:t>
      </w:r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 xml:space="preserve"> г</w:t>
      </w:r>
      <w:proofErr w:type="gramStart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.З</w:t>
      </w:r>
      <w:proofErr w:type="gramEnd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еленокумск</w:t>
      </w:r>
    </w:p>
    <w:p w:rsidR="00A84ACD" w:rsidRPr="009039F0" w:rsidRDefault="00A84ACD" w:rsidP="00A84AC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>Куратор реализации программы наставнич</w:t>
      </w:r>
      <w:r w:rsidR="00F8698A">
        <w:rPr>
          <w:rFonts w:ascii="Times New Roman" w:hAnsi="Times New Roman"/>
          <w:color w:val="000000"/>
          <w:sz w:val="28"/>
          <w:szCs w:val="28"/>
        </w:rPr>
        <w:t xml:space="preserve">ества;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Е.М.Тройслит</w:t>
      </w:r>
      <w:proofErr w:type="spellEnd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 xml:space="preserve"> старший воспитатель</w:t>
      </w:r>
    </w:p>
    <w:p w:rsidR="00A84ACD" w:rsidRPr="009039F0" w:rsidRDefault="00A84ACD" w:rsidP="00A84AC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9F0">
        <w:rPr>
          <w:rFonts w:ascii="Times New Roman" w:hAnsi="Times New Roman"/>
          <w:color w:val="000000"/>
          <w:sz w:val="28"/>
          <w:szCs w:val="28"/>
        </w:rPr>
        <w:t>Наст</w:t>
      </w:r>
      <w:r w:rsidR="00F8698A">
        <w:rPr>
          <w:rFonts w:ascii="Times New Roman" w:hAnsi="Times New Roman"/>
          <w:color w:val="000000"/>
          <w:sz w:val="28"/>
          <w:szCs w:val="28"/>
        </w:rPr>
        <w:t>авник</w:t>
      </w:r>
      <w:proofErr w:type="gramStart"/>
      <w:r w:rsidR="00F8698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Т.А.Скоробогатько</w:t>
      </w:r>
      <w:proofErr w:type="spellEnd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–в</w:t>
      </w:r>
      <w:proofErr w:type="gramEnd"/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оспитатель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4ACD" w:rsidRPr="009039F0" w:rsidRDefault="00F8698A" w:rsidP="00A84AC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Наставляемый; </w:t>
      </w:r>
      <w:r w:rsidR="00A84A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02C">
        <w:rPr>
          <w:rFonts w:ascii="Times New Roman" w:hAnsi="Times New Roman"/>
          <w:color w:val="000000"/>
          <w:sz w:val="28"/>
          <w:szCs w:val="28"/>
          <w:u w:val="single"/>
        </w:rPr>
        <w:t>Л.Е.Гаврилова -</w:t>
      </w:r>
      <w:r w:rsidR="00A84ACD" w:rsidRPr="00F8698A">
        <w:rPr>
          <w:rFonts w:ascii="Times New Roman" w:hAnsi="Times New Roman"/>
          <w:color w:val="000000"/>
          <w:sz w:val="28"/>
          <w:szCs w:val="28"/>
          <w:u w:val="single"/>
        </w:rPr>
        <w:t xml:space="preserve"> воспитатель</w:t>
      </w:r>
      <w:r w:rsidR="00A84ACD">
        <w:rPr>
          <w:rFonts w:ascii="Times New Roman" w:hAnsi="Times New Roman"/>
          <w:color w:val="000000"/>
          <w:sz w:val="28"/>
          <w:szCs w:val="28"/>
        </w:rPr>
        <w:t>.</w:t>
      </w:r>
    </w:p>
    <w:p w:rsidR="00A84ACD" w:rsidRPr="009039F0" w:rsidRDefault="00F8698A" w:rsidP="00A84AC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Статус наставляемого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ACD" w:rsidRPr="00F8698A">
        <w:rPr>
          <w:rFonts w:ascii="Times New Roman" w:hAnsi="Times New Roman"/>
          <w:color w:val="000000"/>
          <w:sz w:val="28"/>
          <w:szCs w:val="28"/>
          <w:u w:val="single"/>
        </w:rPr>
        <w:t>молодой педагог, т</w:t>
      </w:r>
      <w:r w:rsidRPr="00F8698A">
        <w:rPr>
          <w:rFonts w:ascii="Times New Roman" w:hAnsi="Times New Roman"/>
          <w:color w:val="000000"/>
          <w:sz w:val="28"/>
          <w:szCs w:val="28"/>
          <w:u w:val="single"/>
        </w:rPr>
        <w:t>олько пришедший в профессию</w:t>
      </w:r>
      <w:r w:rsidR="00A84ACD">
        <w:rPr>
          <w:rFonts w:ascii="Times New Roman" w:hAnsi="Times New Roman"/>
          <w:color w:val="000000"/>
          <w:sz w:val="28"/>
          <w:szCs w:val="28"/>
        </w:rPr>
        <w:t>.</w:t>
      </w:r>
    </w:p>
    <w:p w:rsidR="00A84ACD" w:rsidRPr="009039F0" w:rsidRDefault="00A84ACD" w:rsidP="00A84AC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03"/>
        <w:gridCol w:w="2666"/>
        <w:gridCol w:w="2286"/>
        <w:gridCol w:w="1631"/>
        <w:gridCol w:w="2480"/>
        <w:gridCol w:w="2231"/>
      </w:tblGrid>
      <w:tr w:rsidR="00A84ACD" w:rsidRPr="009039F0" w:rsidTr="00D90802">
        <w:tc>
          <w:tcPr>
            <w:tcW w:w="562" w:type="dxa"/>
            <w:shd w:val="clear" w:color="auto" w:fill="auto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Выявленные профессиональные затруднения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диагностики профессиональных затруднений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мероприятий, нацеленных на устранение выявленных профессиональных затруднений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A84ACD" w:rsidRPr="00CE4F28" w:rsidRDefault="00A84ACD" w:rsidP="00D9080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Ссылка на размещённый в сети Интернет отчёт о проведённых мероприятиях</w:t>
            </w:r>
          </w:p>
        </w:tc>
      </w:tr>
      <w:tr w:rsidR="00A84ACD" w:rsidRPr="009039F0" w:rsidTr="00D90802">
        <w:tc>
          <w:tcPr>
            <w:tcW w:w="562" w:type="dxa"/>
            <w:shd w:val="clear" w:color="auto" w:fill="auto"/>
          </w:tcPr>
          <w:p w:rsidR="00A84ACD" w:rsidRPr="00CE4F28" w:rsidRDefault="00A84ACD" w:rsidP="00D9080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auto"/>
          </w:tcPr>
          <w:p w:rsidR="00A84ACD" w:rsidRPr="00ED7C6E" w:rsidRDefault="00A84ACD" w:rsidP="00D908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Неумение </w:t>
            </w:r>
            <w:r w:rsidRPr="00ED7C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 рассчитать время на занятии, логично выстроить последовательность этапов занятия, затруднения при объяснении материала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6" w:type="dxa"/>
            <w:shd w:val="clear" w:color="auto" w:fill="auto"/>
          </w:tcPr>
          <w:p w:rsidR="00A84ACD" w:rsidRPr="0069112F" w:rsidRDefault="00A84ACD" w:rsidP="00D90802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Анкетирование, наблюдение, тестирование, мастер-класс, анализ документации, оценка занятия.</w:t>
            </w:r>
            <w:r w:rsidR="00A76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Собеседование по вопросам организации образовательного процесса.</w:t>
            </w:r>
          </w:p>
        </w:tc>
        <w:tc>
          <w:tcPr>
            <w:tcW w:w="2286" w:type="dxa"/>
            <w:shd w:val="clear" w:color="auto" w:fill="auto"/>
          </w:tcPr>
          <w:p w:rsidR="00A84ACD" w:rsidRPr="00F8698A" w:rsidRDefault="00F8698A" w:rsidP="00D908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98A"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</w:p>
          <w:p w:rsidR="00F8698A" w:rsidRPr="0069112F" w:rsidRDefault="00F8698A" w:rsidP="00D9080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9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31" w:type="dxa"/>
            <w:shd w:val="clear" w:color="auto" w:fill="auto"/>
          </w:tcPr>
          <w:p w:rsidR="00A84ACD" w:rsidRDefault="00187DF8" w:rsidP="00D90802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2024-2025</w:t>
            </w:r>
          </w:p>
          <w:p w:rsidR="00F8698A" w:rsidRPr="0069112F" w:rsidRDefault="00F8698A" w:rsidP="00D90802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480" w:type="dxa"/>
            <w:shd w:val="clear" w:color="auto" w:fill="auto"/>
          </w:tcPr>
          <w:p w:rsidR="00F8698A" w:rsidRPr="00F8698A" w:rsidRDefault="00F8698A" w:rsidP="00A762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2D9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8A67D7">
              <w:rPr>
                <w:rFonts w:ascii="Times New Roman" w:hAnsi="Times New Roman" w:cs="Times New Roman"/>
                <w:sz w:val="24"/>
                <w:szCs w:val="24"/>
              </w:rPr>
              <w:t xml:space="preserve">аботка плана коррекции </w:t>
            </w:r>
            <w:proofErr w:type="gramStart"/>
            <w:r w:rsidR="008A67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8A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67D7">
              <w:rPr>
                <w:rFonts w:ascii="Times New Roman" w:hAnsi="Times New Roman" w:cs="Times New Roman"/>
                <w:sz w:val="24"/>
                <w:szCs w:val="24"/>
              </w:rPr>
              <w:t>трудносте</w:t>
            </w:r>
            <w:r w:rsidR="00A762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A7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8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:rsidR="00A84ACD" w:rsidRPr="00C9573B" w:rsidRDefault="00A84ACD" w:rsidP="00D908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F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C9573B">
              <w:rPr>
                <w:rFonts w:ascii="Times New Roman" w:hAnsi="Times New Roman" w:cs="Times New Roman"/>
                <w:sz w:val="24"/>
                <w:szCs w:val="24"/>
              </w:rPr>
              <w:t xml:space="preserve">тавление плана по коррекции затруднений педагогов. 3.Разработка индивидуального плана профессионального </w:t>
            </w:r>
            <w:r w:rsidRPr="00C95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педагогами.</w:t>
            </w:r>
          </w:p>
          <w:p w:rsidR="00A762D9" w:rsidRDefault="00F8698A" w:rsidP="00D9080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4.Взаимопосещени занятий</w:t>
            </w:r>
            <w:r w:rsidR="00A76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Самоанализ.</w:t>
            </w:r>
          </w:p>
          <w:p w:rsidR="00A762D9" w:rsidRDefault="00A762D9" w:rsidP="00D9080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87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амообразование.</w:t>
            </w:r>
          </w:p>
          <w:p w:rsidR="00F8698A" w:rsidRPr="00A76E2F" w:rsidRDefault="00A762D9" w:rsidP="00D9080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.Консультации педагога-наставника.</w:t>
            </w:r>
          </w:p>
        </w:tc>
        <w:tc>
          <w:tcPr>
            <w:tcW w:w="2231" w:type="dxa"/>
            <w:shd w:val="clear" w:color="auto" w:fill="auto"/>
          </w:tcPr>
          <w:p w:rsidR="00A84ACD" w:rsidRPr="00CE4F28" w:rsidRDefault="00A84ACD" w:rsidP="00D9080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84ACD" w:rsidRPr="009039F0" w:rsidRDefault="00A84ACD" w:rsidP="00A84ACD"/>
    <w:p w:rsidR="00081A54" w:rsidRPr="008A67D7" w:rsidRDefault="008A67D7">
      <w:pPr>
        <w:rPr>
          <w:rFonts w:ascii="Times New Roman" w:hAnsi="Times New Roman" w:cs="Times New Roman"/>
          <w:sz w:val="24"/>
          <w:szCs w:val="24"/>
        </w:rPr>
      </w:pPr>
      <w:r w:rsidRPr="008A67D7">
        <w:rPr>
          <w:rFonts w:ascii="Times New Roman" w:hAnsi="Times New Roman" w:cs="Times New Roman"/>
          <w:sz w:val="24"/>
          <w:szCs w:val="24"/>
        </w:rPr>
        <w:t xml:space="preserve">Заведующий МДОУ №35 «Колобок»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67D7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8A67D7">
        <w:rPr>
          <w:rFonts w:ascii="Times New Roman" w:hAnsi="Times New Roman" w:cs="Times New Roman"/>
          <w:sz w:val="24"/>
          <w:szCs w:val="24"/>
        </w:rPr>
        <w:t>Л.А.Стрельникова</w:t>
      </w:r>
      <w:proofErr w:type="spellEnd"/>
    </w:p>
    <w:sectPr w:rsidR="00081A54" w:rsidRPr="008A67D7" w:rsidSect="00A84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6C1A"/>
    <w:multiLevelType w:val="hybridMultilevel"/>
    <w:tmpl w:val="5512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4ACD"/>
    <w:rsid w:val="00001200"/>
    <w:rsid w:val="00081A54"/>
    <w:rsid w:val="001442DB"/>
    <w:rsid w:val="00187DF8"/>
    <w:rsid w:val="002F202C"/>
    <w:rsid w:val="00424916"/>
    <w:rsid w:val="00751D10"/>
    <w:rsid w:val="007A0671"/>
    <w:rsid w:val="008A67D7"/>
    <w:rsid w:val="008E602A"/>
    <w:rsid w:val="00A762D9"/>
    <w:rsid w:val="00A84ACD"/>
    <w:rsid w:val="00AA545E"/>
    <w:rsid w:val="00BF360E"/>
    <w:rsid w:val="00CE6E8C"/>
    <w:rsid w:val="00DB117F"/>
    <w:rsid w:val="00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пк</cp:lastModifiedBy>
  <cp:revision>15</cp:revision>
  <cp:lastPrinted>2023-09-12T08:30:00Z</cp:lastPrinted>
  <dcterms:created xsi:type="dcterms:W3CDTF">2022-12-01T11:01:00Z</dcterms:created>
  <dcterms:modified xsi:type="dcterms:W3CDTF">2025-01-15T08:06:00Z</dcterms:modified>
</cp:coreProperties>
</file>